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D0E" w:rsidRPr="006F5AEE" w:rsidRDefault="005C0D0E" w:rsidP="005C0D0E">
      <w:pPr>
        <w:rPr>
          <w:b/>
          <w:sz w:val="28"/>
        </w:rPr>
      </w:pPr>
      <w:bookmarkStart w:id="0" w:name="_GoBack"/>
      <w:bookmarkEnd w:id="0"/>
      <w:r w:rsidRPr="006F5AEE">
        <w:rPr>
          <w:b/>
          <w:sz w:val="28"/>
        </w:rPr>
        <w:t>Relación de trabajadores declarados aptos</w:t>
      </w:r>
      <w:r w:rsidR="00977DC9">
        <w:rPr>
          <w:b/>
          <w:sz w:val="28"/>
        </w:rPr>
        <w:t>/ no aptos / aptos con restricciones en</w:t>
      </w:r>
      <w:r>
        <w:rPr>
          <w:b/>
          <w:sz w:val="28"/>
        </w:rPr>
        <w:t xml:space="preserve"> el año</w:t>
      </w:r>
      <w:r w:rsidR="00FD3595">
        <w:rPr>
          <w:b/>
          <w:sz w:val="28"/>
        </w:rPr>
        <w:t>…….</w:t>
      </w:r>
    </w:p>
    <w:tbl>
      <w:tblPr>
        <w:tblStyle w:val="Tabladelista3-nfasis5"/>
        <w:tblW w:w="0" w:type="auto"/>
        <w:tblLook w:val="00A0" w:firstRow="1" w:lastRow="0" w:firstColumn="1" w:lastColumn="0" w:noHBand="0" w:noVBand="0"/>
      </w:tblPr>
      <w:tblGrid>
        <w:gridCol w:w="4531"/>
        <w:gridCol w:w="2127"/>
        <w:gridCol w:w="2409"/>
      </w:tblGrid>
      <w:tr w:rsidR="005C0D0E" w:rsidTr="00E366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</w:tcPr>
          <w:p w:rsidR="005C0D0E" w:rsidRDefault="005C0D0E" w:rsidP="009859B7">
            <w:pPr>
              <w:jc w:val="both"/>
            </w:pPr>
            <w:r>
              <w:t xml:space="preserve">Apellidos y Nombre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C0D0E" w:rsidRDefault="005C0D0E" w:rsidP="009859B7">
            <w:pPr>
              <w:jc w:val="both"/>
            </w:pPr>
            <w:r>
              <w:t>DNI</w:t>
            </w:r>
          </w:p>
        </w:tc>
        <w:tc>
          <w:tcPr>
            <w:tcW w:w="2409" w:type="dxa"/>
          </w:tcPr>
          <w:p w:rsidR="005C0D0E" w:rsidRDefault="00977DC9" w:rsidP="009859B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Apto / No Apto / Apto con restricciones</w:t>
            </w:r>
          </w:p>
        </w:tc>
      </w:tr>
      <w:tr w:rsidR="005C0D0E" w:rsidTr="00E3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C0D0E" w:rsidRDefault="005C0D0E" w:rsidP="009859B7">
            <w:pPr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C0D0E" w:rsidRDefault="005C0D0E" w:rsidP="009859B7">
            <w:pPr>
              <w:jc w:val="both"/>
            </w:pPr>
          </w:p>
        </w:tc>
        <w:tc>
          <w:tcPr>
            <w:tcW w:w="2409" w:type="dxa"/>
          </w:tcPr>
          <w:p w:rsidR="005C0D0E" w:rsidRDefault="005C0D0E" w:rsidP="009859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0D0E" w:rsidTr="00E36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C0D0E" w:rsidRDefault="005C0D0E" w:rsidP="009859B7">
            <w:pPr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C0D0E" w:rsidRDefault="005C0D0E" w:rsidP="009859B7">
            <w:pPr>
              <w:jc w:val="both"/>
            </w:pPr>
          </w:p>
        </w:tc>
        <w:tc>
          <w:tcPr>
            <w:tcW w:w="2409" w:type="dxa"/>
          </w:tcPr>
          <w:p w:rsidR="005C0D0E" w:rsidRDefault="005C0D0E" w:rsidP="009859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0D0E" w:rsidTr="00E3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C0D0E" w:rsidRDefault="005C0D0E" w:rsidP="009859B7">
            <w:pPr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C0D0E" w:rsidRDefault="005C0D0E" w:rsidP="009859B7">
            <w:pPr>
              <w:jc w:val="both"/>
            </w:pPr>
          </w:p>
        </w:tc>
        <w:tc>
          <w:tcPr>
            <w:tcW w:w="2409" w:type="dxa"/>
          </w:tcPr>
          <w:p w:rsidR="005C0D0E" w:rsidRDefault="005C0D0E" w:rsidP="009859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0D0E" w:rsidTr="00E36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C0D0E" w:rsidRDefault="005C0D0E" w:rsidP="009859B7">
            <w:pPr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C0D0E" w:rsidRDefault="005C0D0E" w:rsidP="009859B7">
            <w:pPr>
              <w:jc w:val="both"/>
            </w:pPr>
          </w:p>
        </w:tc>
        <w:tc>
          <w:tcPr>
            <w:tcW w:w="2409" w:type="dxa"/>
          </w:tcPr>
          <w:p w:rsidR="005C0D0E" w:rsidRDefault="005C0D0E" w:rsidP="009859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0D0E" w:rsidTr="00E3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C0D0E" w:rsidRDefault="005C0D0E" w:rsidP="009859B7">
            <w:pPr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C0D0E" w:rsidRDefault="005C0D0E" w:rsidP="009859B7">
            <w:pPr>
              <w:jc w:val="both"/>
            </w:pPr>
          </w:p>
        </w:tc>
        <w:tc>
          <w:tcPr>
            <w:tcW w:w="2409" w:type="dxa"/>
          </w:tcPr>
          <w:p w:rsidR="005C0D0E" w:rsidRDefault="005C0D0E" w:rsidP="009859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0D0E" w:rsidTr="00E36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C0D0E" w:rsidRDefault="005C0D0E" w:rsidP="009859B7">
            <w:pPr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C0D0E" w:rsidRDefault="005C0D0E" w:rsidP="009859B7">
            <w:pPr>
              <w:jc w:val="both"/>
            </w:pPr>
          </w:p>
        </w:tc>
        <w:tc>
          <w:tcPr>
            <w:tcW w:w="2409" w:type="dxa"/>
          </w:tcPr>
          <w:p w:rsidR="005C0D0E" w:rsidRDefault="005C0D0E" w:rsidP="009859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0D0E" w:rsidTr="00E3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C0D0E" w:rsidRDefault="005C0D0E" w:rsidP="009859B7">
            <w:pPr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C0D0E" w:rsidRDefault="005C0D0E" w:rsidP="009859B7">
            <w:pPr>
              <w:jc w:val="both"/>
            </w:pPr>
          </w:p>
        </w:tc>
        <w:tc>
          <w:tcPr>
            <w:tcW w:w="2409" w:type="dxa"/>
          </w:tcPr>
          <w:p w:rsidR="005C0D0E" w:rsidRDefault="005C0D0E" w:rsidP="009859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0D0E" w:rsidTr="00E36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C0D0E" w:rsidRDefault="005C0D0E" w:rsidP="009859B7">
            <w:pPr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C0D0E" w:rsidRDefault="005C0D0E" w:rsidP="009859B7">
            <w:pPr>
              <w:jc w:val="both"/>
            </w:pPr>
          </w:p>
        </w:tc>
        <w:tc>
          <w:tcPr>
            <w:tcW w:w="2409" w:type="dxa"/>
          </w:tcPr>
          <w:p w:rsidR="005C0D0E" w:rsidRDefault="005C0D0E" w:rsidP="009859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0D0E" w:rsidTr="00E3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C0D0E" w:rsidRDefault="005C0D0E" w:rsidP="009859B7">
            <w:pPr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C0D0E" w:rsidRDefault="005C0D0E" w:rsidP="009859B7">
            <w:pPr>
              <w:jc w:val="both"/>
            </w:pPr>
          </w:p>
        </w:tc>
        <w:tc>
          <w:tcPr>
            <w:tcW w:w="2409" w:type="dxa"/>
          </w:tcPr>
          <w:p w:rsidR="005C0D0E" w:rsidRDefault="005C0D0E" w:rsidP="009859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0D0E" w:rsidTr="00E36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C0D0E" w:rsidRDefault="005C0D0E" w:rsidP="009859B7">
            <w:pPr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C0D0E" w:rsidRDefault="005C0D0E" w:rsidP="009859B7">
            <w:pPr>
              <w:jc w:val="both"/>
            </w:pPr>
          </w:p>
        </w:tc>
        <w:tc>
          <w:tcPr>
            <w:tcW w:w="2409" w:type="dxa"/>
          </w:tcPr>
          <w:p w:rsidR="005C0D0E" w:rsidRDefault="005C0D0E" w:rsidP="009859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0D0E" w:rsidTr="00E3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C0D0E" w:rsidRDefault="005C0D0E" w:rsidP="009859B7">
            <w:pPr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C0D0E" w:rsidRDefault="005C0D0E" w:rsidP="009859B7">
            <w:pPr>
              <w:jc w:val="both"/>
            </w:pPr>
          </w:p>
        </w:tc>
        <w:tc>
          <w:tcPr>
            <w:tcW w:w="2409" w:type="dxa"/>
          </w:tcPr>
          <w:p w:rsidR="005C0D0E" w:rsidRDefault="005C0D0E" w:rsidP="009859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0D0E" w:rsidTr="00E36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C0D0E" w:rsidRDefault="005C0D0E" w:rsidP="009859B7">
            <w:pPr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C0D0E" w:rsidRDefault="005C0D0E" w:rsidP="009859B7">
            <w:pPr>
              <w:jc w:val="both"/>
            </w:pPr>
          </w:p>
        </w:tc>
        <w:tc>
          <w:tcPr>
            <w:tcW w:w="2409" w:type="dxa"/>
          </w:tcPr>
          <w:p w:rsidR="005C0D0E" w:rsidRDefault="005C0D0E" w:rsidP="009859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0D0E" w:rsidTr="00E3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C0D0E" w:rsidRDefault="005C0D0E" w:rsidP="009859B7">
            <w:pPr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C0D0E" w:rsidRDefault="005C0D0E" w:rsidP="009859B7">
            <w:pPr>
              <w:jc w:val="both"/>
            </w:pPr>
          </w:p>
        </w:tc>
        <w:tc>
          <w:tcPr>
            <w:tcW w:w="2409" w:type="dxa"/>
          </w:tcPr>
          <w:p w:rsidR="005C0D0E" w:rsidRDefault="005C0D0E" w:rsidP="009859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0D0E" w:rsidTr="00E36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C0D0E" w:rsidRDefault="005C0D0E" w:rsidP="009859B7">
            <w:pPr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C0D0E" w:rsidRDefault="005C0D0E" w:rsidP="009859B7">
            <w:pPr>
              <w:jc w:val="both"/>
            </w:pPr>
          </w:p>
        </w:tc>
        <w:tc>
          <w:tcPr>
            <w:tcW w:w="2409" w:type="dxa"/>
          </w:tcPr>
          <w:p w:rsidR="005C0D0E" w:rsidRDefault="005C0D0E" w:rsidP="009859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0D0E" w:rsidTr="00E3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C0D0E" w:rsidRDefault="005C0D0E" w:rsidP="009859B7">
            <w:pPr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C0D0E" w:rsidRDefault="005C0D0E" w:rsidP="009859B7">
            <w:pPr>
              <w:jc w:val="both"/>
            </w:pPr>
          </w:p>
        </w:tc>
        <w:tc>
          <w:tcPr>
            <w:tcW w:w="2409" w:type="dxa"/>
          </w:tcPr>
          <w:p w:rsidR="005C0D0E" w:rsidRDefault="005C0D0E" w:rsidP="009859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0D0E" w:rsidTr="00E36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C0D0E" w:rsidRDefault="005C0D0E" w:rsidP="009859B7">
            <w:pPr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C0D0E" w:rsidRDefault="005C0D0E" w:rsidP="009859B7">
            <w:pPr>
              <w:jc w:val="both"/>
            </w:pPr>
          </w:p>
        </w:tc>
        <w:tc>
          <w:tcPr>
            <w:tcW w:w="2409" w:type="dxa"/>
          </w:tcPr>
          <w:p w:rsidR="005C0D0E" w:rsidRDefault="005C0D0E" w:rsidP="009859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0D0E" w:rsidTr="00E3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C0D0E" w:rsidRDefault="005C0D0E" w:rsidP="009859B7">
            <w:pPr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C0D0E" w:rsidRDefault="005C0D0E" w:rsidP="009859B7">
            <w:pPr>
              <w:jc w:val="both"/>
            </w:pPr>
          </w:p>
        </w:tc>
        <w:tc>
          <w:tcPr>
            <w:tcW w:w="2409" w:type="dxa"/>
          </w:tcPr>
          <w:p w:rsidR="005C0D0E" w:rsidRDefault="005C0D0E" w:rsidP="009859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0D0E" w:rsidTr="00E36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C0D0E" w:rsidRDefault="005C0D0E" w:rsidP="009859B7">
            <w:pPr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C0D0E" w:rsidRDefault="005C0D0E" w:rsidP="009859B7">
            <w:pPr>
              <w:jc w:val="both"/>
            </w:pPr>
          </w:p>
        </w:tc>
        <w:tc>
          <w:tcPr>
            <w:tcW w:w="2409" w:type="dxa"/>
          </w:tcPr>
          <w:p w:rsidR="005C0D0E" w:rsidRDefault="005C0D0E" w:rsidP="009859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0D0E" w:rsidTr="00E3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C0D0E" w:rsidRDefault="005C0D0E" w:rsidP="009859B7">
            <w:pPr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C0D0E" w:rsidRDefault="005C0D0E" w:rsidP="009859B7">
            <w:pPr>
              <w:jc w:val="both"/>
            </w:pPr>
          </w:p>
        </w:tc>
        <w:tc>
          <w:tcPr>
            <w:tcW w:w="2409" w:type="dxa"/>
          </w:tcPr>
          <w:p w:rsidR="005C0D0E" w:rsidRDefault="005C0D0E" w:rsidP="009859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0D0E" w:rsidTr="00E36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C0D0E" w:rsidRDefault="005C0D0E" w:rsidP="009859B7">
            <w:pPr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C0D0E" w:rsidRDefault="005C0D0E" w:rsidP="009859B7">
            <w:pPr>
              <w:jc w:val="both"/>
            </w:pPr>
          </w:p>
        </w:tc>
        <w:tc>
          <w:tcPr>
            <w:tcW w:w="2409" w:type="dxa"/>
          </w:tcPr>
          <w:p w:rsidR="005C0D0E" w:rsidRDefault="005C0D0E" w:rsidP="009859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0D0E" w:rsidTr="00E3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C0D0E" w:rsidRDefault="005C0D0E" w:rsidP="009859B7">
            <w:pPr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C0D0E" w:rsidRDefault="005C0D0E" w:rsidP="009859B7">
            <w:pPr>
              <w:jc w:val="both"/>
            </w:pPr>
          </w:p>
        </w:tc>
        <w:tc>
          <w:tcPr>
            <w:tcW w:w="2409" w:type="dxa"/>
          </w:tcPr>
          <w:p w:rsidR="005C0D0E" w:rsidRDefault="005C0D0E" w:rsidP="009859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0D0E" w:rsidTr="00E36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C0D0E" w:rsidRDefault="005C0D0E" w:rsidP="009859B7">
            <w:pPr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C0D0E" w:rsidRDefault="005C0D0E" w:rsidP="009859B7">
            <w:pPr>
              <w:jc w:val="both"/>
            </w:pPr>
          </w:p>
        </w:tc>
        <w:tc>
          <w:tcPr>
            <w:tcW w:w="2409" w:type="dxa"/>
          </w:tcPr>
          <w:p w:rsidR="005C0D0E" w:rsidRDefault="005C0D0E" w:rsidP="009859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0D0E" w:rsidTr="00E3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C0D0E" w:rsidRDefault="005C0D0E" w:rsidP="009859B7">
            <w:pPr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C0D0E" w:rsidRDefault="005C0D0E" w:rsidP="009859B7">
            <w:pPr>
              <w:jc w:val="both"/>
            </w:pPr>
          </w:p>
        </w:tc>
        <w:tc>
          <w:tcPr>
            <w:tcW w:w="2409" w:type="dxa"/>
          </w:tcPr>
          <w:p w:rsidR="005C0D0E" w:rsidRDefault="005C0D0E" w:rsidP="009859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0D0E" w:rsidTr="00E36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C0D0E" w:rsidRDefault="005C0D0E" w:rsidP="009859B7">
            <w:pPr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C0D0E" w:rsidRDefault="005C0D0E" w:rsidP="009859B7">
            <w:pPr>
              <w:jc w:val="both"/>
            </w:pPr>
          </w:p>
        </w:tc>
        <w:tc>
          <w:tcPr>
            <w:tcW w:w="2409" w:type="dxa"/>
          </w:tcPr>
          <w:p w:rsidR="005C0D0E" w:rsidRDefault="005C0D0E" w:rsidP="009859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0D0E" w:rsidTr="00E3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C0D0E" w:rsidRDefault="005C0D0E" w:rsidP="009859B7">
            <w:pPr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C0D0E" w:rsidRDefault="005C0D0E" w:rsidP="009859B7">
            <w:pPr>
              <w:jc w:val="both"/>
            </w:pPr>
          </w:p>
        </w:tc>
        <w:tc>
          <w:tcPr>
            <w:tcW w:w="2409" w:type="dxa"/>
          </w:tcPr>
          <w:p w:rsidR="005C0D0E" w:rsidRDefault="005C0D0E" w:rsidP="009859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0D0E" w:rsidTr="00E36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C0D0E" w:rsidRDefault="005C0D0E" w:rsidP="009859B7">
            <w:pPr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C0D0E" w:rsidRDefault="005C0D0E" w:rsidP="009859B7">
            <w:pPr>
              <w:jc w:val="both"/>
            </w:pPr>
          </w:p>
        </w:tc>
        <w:tc>
          <w:tcPr>
            <w:tcW w:w="2409" w:type="dxa"/>
          </w:tcPr>
          <w:p w:rsidR="005C0D0E" w:rsidRDefault="005C0D0E" w:rsidP="009859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0D0E" w:rsidTr="00E3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C0D0E" w:rsidRDefault="005C0D0E" w:rsidP="009859B7">
            <w:pPr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C0D0E" w:rsidRDefault="005C0D0E" w:rsidP="009859B7">
            <w:pPr>
              <w:jc w:val="both"/>
            </w:pPr>
          </w:p>
        </w:tc>
        <w:tc>
          <w:tcPr>
            <w:tcW w:w="2409" w:type="dxa"/>
          </w:tcPr>
          <w:p w:rsidR="005C0D0E" w:rsidRDefault="005C0D0E" w:rsidP="009859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0D0E" w:rsidTr="00E36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C0D0E" w:rsidRDefault="005C0D0E" w:rsidP="009859B7">
            <w:pPr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C0D0E" w:rsidRDefault="005C0D0E" w:rsidP="009859B7">
            <w:pPr>
              <w:jc w:val="both"/>
            </w:pPr>
          </w:p>
        </w:tc>
        <w:tc>
          <w:tcPr>
            <w:tcW w:w="2409" w:type="dxa"/>
          </w:tcPr>
          <w:p w:rsidR="005C0D0E" w:rsidRDefault="005C0D0E" w:rsidP="009859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0D0E" w:rsidTr="00E3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C0D0E" w:rsidRDefault="005C0D0E" w:rsidP="009859B7">
            <w:pPr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C0D0E" w:rsidRDefault="005C0D0E" w:rsidP="009859B7">
            <w:pPr>
              <w:jc w:val="both"/>
            </w:pPr>
          </w:p>
        </w:tc>
        <w:tc>
          <w:tcPr>
            <w:tcW w:w="2409" w:type="dxa"/>
          </w:tcPr>
          <w:p w:rsidR="005C0D0E" w:rsidRDefault="005C0D0E" w:rsidP="009859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0D0E" w:rsidTr="00E36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C0D0E" w:rsidRDefault="005C0D0E" w:rsidP="009859B7">
            <w:pPr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C0D0E" w:rsidRDefault="005C0D0E" w:rsidP="009859B7">
            <w:pPr>
              <w:jc w:val="both"/>
            </w:pPr>
          </w:p>
        </w:tc>
        <w:tc>
          <w:tcPr>
            <w:tcW w:w="2409" w:type="dxa"/>
          </w:tcPr>
          <w:p w:rsidR="005C0D0E" w:rsidRDefault="005C0D0E" w:rsidP="009859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0D0E" w:rsidTr="00E3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C0D0E" w:rsidRDefault="005C0D0E" w:rsidP="009859B7">
            <w:pPr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C0D0E" w:rsidRDefault="005C0D0E" w:rsidP="009859B7">
            <w:pPr>
              <w:jc w:val="both"/>
            </w:pPr>
          </w:p>
        </w:tc>
        <w:tc>
          <w:tcPr>
            <w:tcW w:w="2409" w:type="dxa"/>
          </w:tcPr>
          <w:p w:rsidR="005C0D0E" w:rsidRDefault="005C0D0E" w:rsidP="009859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0D0E" w:rsidTr="00E36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C0D0E" w:rsidRDefault="005C0D0E" w:rsidP="009859B7">
            <w:pPr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C0D0E" w:rsidRDefault="005C0D0E" w:rsidP="009859B7">
            <w:pPr>
              <w:jc w:val="both"/>
            </w:pPr>
          </w:p>
        </w:tc>
        <w:tc>
          <w:tcPr>
            <w:tcW w:w="2409" w:type="dxa"/>
          </w:tcPr>
          <w:p w:rsidR="005C0D0E" w:rsidRDefault="005C0D0E" w:rsidP="009859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0D0E" w:rsidTr="00E3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C0D0E" w:rsidRDefault="005C0D0E" w:rsidP="009859B7">
            <w:pPr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C0D0E" w:rsidRDefault="005C0D0E" w:rsidP="009859B7">
            <w:pPr>
              <w:jc w:val="both"/>
            </w:pPr>
          </w:p>
        </w:tc>
        <w:tc>
          <w:tcPr>
            <w:tcW w:w="2409" w:type="dxa"/>
          </w:tcPr>
          <w:p w:rsidR="005C0D0E" w:rsidRDefault="005C0D0E" w:rsidP="009859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0D0E" w:rsidTr="00E36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C0D0E" w:rsidRDefault="005C0D0E" w:rsidP="009859B7">
            <w:pPr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C0D0E" w:rsidRDefault="005C0D0E" w:rsidP="009859B7">
            <w:pPr>
              <w:jc w:val="both"/>
            </w:pPr>
          </w:p>
        </w:tc>
        <w:tc>
          <w:tcPr>
            <w:tcW w:w="2409" w:type="dxa"/>
          </w:tcPr>
          <w:p w:rsidR="005C0D0E" w:rsidRDefault="005C0D0E" w:rsidP="009859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0D0E" w:rsidTr="00E3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C0D0E" w:rsidRDefault="005C0D0E" w:rsidP="009859B7">
            <w:pPr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C0D0E" w:rsidRDefault="005C0D0E" w:rsidP="009859B7">
            <w:pPr>
              <w:jc w:val="both"/>
            </w:pPr>
          </w:p>
        </w:tc>
        <w:tc>
          <w:tcPr>
            <w:tcW w:w="2409" w:type="dxa"/>
          </w:tcPr>
          <w:p w:rsidR="005C0D0E" w:rsidRDefault="005C0D0E" w:rsidP="009859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0D0E" w:rsidTr="00E36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C0D0E" w:rsidRDefault="005C0D0E" w:rsidP="009859B7">
            <w:pPr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C0D0E" w:rsidRDefault="005C0D0E" w:rsidP="009859B7">
            <w:pPr>
              <w:jc w:val="both"/>
            </w:pPr>
          </w:p>
        </w:tc>
        <w:tc>
          <w:tcPr>
            <w:tcW w:w="2409" w:type="dxa"/>
          </w:tcPr>
          <w:p w:rsidR="005C0D0E" w:rsidRDefault="005C0D0E" w:rsidP="009859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0D0E" w:rsidTr="00E3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C0D0E" w:rsidRDefault="005C0D0E" w:rsidP="009859B7">
            <w:pPr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C0D0E" w:rsidRDefault="005C0D0E" w:rsidP="009859B7">
            <w:pPr>
              <w:jc w:val="both"/>
            </w:pPr>
          </w:p>
        </w:tc>
        <w:tc>
          <w:tcPr>
            <w:tcW w:w="2409" w:type="dxa"/>
          </w:tcPr>
          <w:p w:rsidR="005C0D0E" w:rsidRDefault="005C0D0E" w:rsidP="009859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0D0E" w:rsidTr="00E36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C0D0E" w:rsidRDefault="005C0D0E" w:rsidP="009859B7">
            <w:pPr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C0D0E" w:rsidRDefault="005C0D0E" w:rsidP="009859B7">
            <w:pPr>
              <w:jc w:val="both"/>
            </w:pPr>
          </w:p>
        </w:tc>
        <w:tc>
          <w:tcPr>
            <w:tcW w:w="2409" w:type="dxa"/>
          </w:tcPr>
          <w:p w:rsidR="005C0D0E" w:rsidRDefault="005C0D0E" w:rsidP="009859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0D0E" w:rsidTr="00E3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C0D0E" w:rsidRDefault="005C0D0E" w:rsidP="009859B7">
            <w:pPr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C0D0E" w:rsidRDefault="005C0D0E" w:rsidP="009859B7">
            <w:pPr>
              <w:jc w:val="both"/>
            </w:pPr>
          </w:p>
        </w:tc>
        <w:tc>
          <w:tcPr>
            <w:tcW w:w="2409" w:type="dxa"/>
          </w:tcPr>
          <w:p w:rsidR="005C0D0E" w:rsidRDefault="005C0D0E" w:rsidP="009859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0D0E" w:rsidTr="00E36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C0D0E" w:rsidRDefault="005C0D0E" w:rsidP="009859B7">
            <w:pPr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C0D0E" w:rsidRDefault="005C0D0E" w:rsidP="009859B7">
            <w:pPr>
              <w:jc w:val="both"/>
            </w:pPr>
          </w:p>
        </w:tc>
        <w:tc>
          <w:tcPr>
            <w:tcW w:w="2409" w:type="dxa"/>
          </w:tcPr>
          <w:p w:rsidR="005C0D0E" w:rsidRDefault="005C0D0E" w:rsidP="009859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0D0E" w:rsidTr="00E3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C0D0E" w:rsidRDefault="005C0D0E" w:rsidP="009859B7">
            <w:pPr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C0D0E" w:rsidRDefault="005C0D0E" w:rsidP="009859B7">
            <w:pPr>
              <w:jc w:val="both"/>
            </w:pPr>
          </w:p>
        </w:tc>
        <w:tc>
          <w:tcPr>
            <w:tcW w:w="2409" w:type="dxa"/>
          </w:tcPr>
          <w:p w:rsidR="005C0D0E" w:rsidRDefault="005C0D0E" w:rsidP="009859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0D0E" w:rsidTr="00E36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C0D0E" w:rsidRDefault="005C0D0E" w:rsidP="009859B7">
            <w:pPr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C0D0E" w:rsidRDefault="005C0D0E" w:rsidP="009859B7">
            <w:pPr>
              <w:jc w:val="both"/>
            </w:pPr>
          </w:p>
        </w:tc>
        <w:tc>
          <w:tcPr>
            <w:tcW w:w="2409" w:type="dxa"/>
          </w:tcPr>
          <w:p w:rsidR="005C0D0E" w:rsidRDefault="005C0D0E" w:rsidP="009859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0D0E" w:rsidTr="00E3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C0D0E" w:rsidRDefault="005C0D0E" w:rsidP="009859B7">
            <w:pPr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C0D0E" w:rsidRDefault="005C0D0E" w:rsidP="009859B7">
            <w:pPr>
              <w:jc w:val="both"/>
            </w:pPr>
          </w:p>
        </w:tc>
        <w:tc>
          <w:tcPr>
            <w:tcW w:w="2409" w:type="dxa"/>
          </w:tcPr>
          <w:p w:rsidR="005C0D0E" w:rsidRDefault="005C0D0E" w:rsidP="009859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5C0D0E" w:rsidRDefault="005C0D0E" w:rsidP="00E36689"/>
    <w:sectPr w:rsidR="005C0D0E" w:rsidSect="007E7FE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76" w:right="1361" w:bottom="851" w:left="136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5C2" w:rsidRDefault="006F45C2" w:rsidP="004A6833">
      <w:pPr>
        <w:spacing w:after="0" w:line="240" w:lineRule="auto"/>
      </w:pPr>
      <w:r>
        <w:separator/>
      </w:r>
    </w:p>
  </w:endnote>
  <w:endnote w:type="continuationSeparator" w:id="0">
    <w:p w:rsidR="006F45C2" w:rsidRDefault="006F45C2" w:rsidP="004A6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5A7" w:rsidRDefault="004E25A7" w:rsidP="006B2167">
    <w:pPr>
      <w:pStyle w:val="Encabezado"/>
      <w:tabs>
        <w:tab w:val="clear" w:pos="4252"/>
        <w:tab w:val="clear" w:pos="8504"/>
      </w:tabs>
      <w:jc w:val="both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5A7" w:rsidRPr="00A8601C" w:rsidRDefault="004E25A7" w:rsidP="006B2167">
    <w:pPr>
      <w:pStyle w:val="Encabezado"/>
      <w:tabs>
        <w:tab w:val="clear" w:pos="4252"/>
        <w:tab w:val="clear" w:pos="8504"/>
      </w:tabs>
      <w:jc w:val="both"/>
      <w:rPr>
        <w:rFonts w:ascii="Arial" w:hAnsi="Arial" w:cs="Arial"/>
        <w:color w:val="404040" w:themeColor="text1" w:themeTint="BF"/>
        <w:sz w:val="20"/>
      </w:rPr>
    </w:pPr>
    <w:r w:rsidRPr="00A8601C">
      <w:rPr>
        <w:rFonts w:ascii="Arial" w:hAnsi="Arial" w:cs="Arial"/>
        <w:noProof/>
        <w:color w:val="404040" w:themeColor="text1" w:themeTint="BF"/>
        <w:sz w:val="16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99C0B7" wp14:editId="7183086A">
              <wp:simplePos x="0" y="0"/>
              <wp:positionH relativeFrom="column">
                <wp:posOffset>2930715</wp:posOffset>
              </wp:positionH>
              <wp:positionV relativeFrom="paragraph">
                <wp:posOffset>-1270</wp:posOffset>
              </wp:positionV>
              <wp:extent cx="0" cy="107950"/>
              <wp:effectExtent l="0" t="0" r="19050" b="25400"/>
              <wp:wrapNone/>
              <wp:docPr id="16" name="1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950"/>
                      </a:xfrm>
                      <a:prstGeom prst="line">
                        <a:avLst/>
                      </a:prstGeom>
                      <a:ln>
                        <a:solidFill>
                          <a:srgbClr val="023F8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D84BB5" id="16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75pt,-.1pt" to="230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" strokecolor="#023f86"/>
          </w:pict>
        </mc:Fallback>
      </mc:AlternateContent>
    </w:r>
    <w:r w:rsidRPr="00A8601C">
      <w:rPr>
        <w:rFonts w:ascii="Arial" w:hAnsi="Arial" w:cs="Arial"/>
        <w:noProof/>
        <w:color w:val="404040" w:themeColor="text1" w:themeTint="BF"/>
        <w:sz w:val="16"/>
        <w:lang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6C5D7" wp14:editId="1240A259">
              <wp:simplePos x="0" y="0"/>
              <wp:positionH relativeFrom="column">
                <wp:posOffset>1594040</wp:posOffset>
              </wp:positionH>
              <wp:positionV relativeFrom="paragraph">
                <wp:posOffset>-1270</wp:posOffset>
              </wp:positionV>
              <wp:extent cx="0" cy="107950"/>
              <wp:effectExtent l="0" t="0" r="19050" b="25400"/>
              <wp:wrapNone/>
              <wp:docPr id="14" name="1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950"/>
                      </a:xfrm>
                      <a:prstGeom prst="line">
                        <a:avLst/>
                      </a:prstGeom>
                      <a:ln>
                        <a:solidFill>
                          <a:srgbClr val="023F8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3D7747" id="14 Conector recto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5pt,-.1pt" to="125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" strokecolor="#023f86"/>
          </w:pict>
        </mc:Fallback>
      </mc:AlternateContent>
    </w:r>
    <w:r w:rsidRPr="00A8601C">
      <w:rPr>
        <w:rFonts w:ascii="Arial" w:hAnsi="Arial" w:cs="Arial"/>
        <w:noProof/>
        <w:color w:val="404040" w:themeColor="text1" w:themeTint="BF"/>
        <w:sz w:val="18"/>
        <w:lang w:eastAsia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4A0F09F" wp14:editId="3D3BD7C2">
              <wp:simplePos x="0" y="0"/>
              <wp:positionH relativeFrom="column">
                <wp:posOffset>445</wp:posOffset>
              </wp:positionH>
              <wp:positionV relativeFrom="paragraph">
                <wp:posOffset>-1270</wp:posOffset>
              </wp:positionV>
              <wp:extent cx="0" cy="107950"/>
              <wp:effectExtent l="0" t="0" r="19050" b="25400"/>
              <wp:wrapNone/>
              <wp:docPr id="15" name="1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950"/>
                      </a:xfrm>
                      <a:prstGeom prst="line">
                        <a:avLst/>
                      </a:prstGeom>
                      <a:ln>
                        <a:solidFill>
                          <a:srgbClr val="023F8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23A273" id="15 Conector recto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-.1pt" to=".0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" strokecolor="#023f86"/>
          </w:pict>
        </mc:Fallback>
      </mc:AlternateContent>
    </w:r>
  </w:p>
  <w:p w:rsidR="004E25A7" w:rsidRPr="00E02E5C" w:rsidRDefault="004E25A7" w:rsidP="006B2167">
    <w:pPr>
      <w:pStyle w:val="Encabezado"/>
      <w:tabs>
        <w:tab w:val="clear" w:pos="4252"/>
        <w:tab w:val="clear" w:pos="8504"/>
      </w:tabs>
      <w:jc w:val="both"/>
      <w:rPr>
        <w:rFonts w:ascii="Arial" w:hAnsi="Arial" w:cs="Arial"/>
        <w:color w:val="023F86"/>
        <w:sz w:val="16"/>
      </w:rPr>
    </w:pPr>
    <w:r w:rsidRPr="00E02E5C">
      <w:rPr>
        <w:rFonts w:ascii="Arial" w:hAnsi="Arial" w:cs="Arial"/>
        <w:color w:val="023F86"/>
        <w:sz w:val="16"/>
      </w:rPr>
      <w:t>Avenida Tibidabo, 17-19</w:t>
    </w:r>
    <w:r w:rsidRPr="00E02E5C">
      <w:rPr>
        <w:rFonts w:ascii="Arial" w:hAnsi="Arial" w:cs="Arial"/>
        <w:color w:val="023F86"/>
        <w:sz w:val="16"/>
      </w:rPr>
      <w:tab/>
    </w:r>
    <w:r w:rsidR="00E32405">
      <w:rPr>
        <w:rFonts w:ascii="Arial" w:hAnsi="Arial" w:cs="Arial"/>
        <w:color w:val="023F86"/>
        <w:sz w:val="16"/>
      </w:rPr>
      <w:t xml:space="preserve"> </w:t>
    </w:r>
    <w:r w:rsidRPr="00E02E5C">
      <w:rPr>
        <w:rFonts w:ascii="Arial" w:hAnsi="Arial" w:cs="Arial"/>
        <w:color w:val="023F86"/>
        <w:sz w:val="16"/>
      </w:rPr>
      <w:t>Tel.</w:t>
    </w:r>
    <w:r w:rsidR="00E32405">
      <w:rPr>
        <w:rFonts w:ascii="Arial" w:hAnsi="Arial" w:cs="Arial"/>
        <w:color w:val="023F86"/>
        <w:sz w:val="16"/>
      </w:rPr>
      <w:t xml:space="preserve"> </w:t>
    </w:r>
    <w:r w:rsidRPr="00E02E5C">
      <w:rPr>
        <w:rFonts w:ascii="Arial" w:hAnsi="Arial" w:cs="Arial"/>
        <w:color w:val="023F86"/>
        <w:sz w:val="16"/>
      </w:rPr>
      <w:t>934 848 484</w:t>
    </w:r>
    <w:r w:rsidRPr="00E02E5C">
      <w:rPr>
        <w:rFonts w:ascii="Arial" w:hAnsi="Arial" w:cs="Arial"/>
        <w:color w:val="023F86"/>
        <w:sz w:val="16"/>
      </w:rPr>
      <w:tab/>
    </w:r>
    <w:r w:rsidR="00E32405">
      <w:rPr>
        <w:rFonts w:ascii="Arial" w:hAnsi="Arial" w:cs="Arial"/>
        <w:color w:val="023F86"/>
        <w:sz w:val="16"/>
      </w:rPr>
      <w:t xml:space="preserve"> </w:t>
    </w:r>
    <w:r w:rsidRPr="00E02E5C">
      <w:rPr>
        <w:rFonts w:ascii="Arial" w:hAnsi="Arial" w:cs="Arial"/>
        <w:color w:val="023F86"/>
        <w:sz w:val="16"/>
      </w:rPr>
      <w:t>info@mutuauniversal.net</w:t>
    </w:r>
  </w:p>
  <w:p w:rsidR="004E25A7" w:rsidRPr="00E02E5C" w:rsidRDefault="004E25A7" w:rsidP="006B2167">
    <w:pPr>
      <w:pStyle w:val="Encabezado"/>
      <w:tabs>
        <w:tab w:val="clear" w:pos="4252"/>
        <w:tab w:val="clear" w:pos="8504"/>
      </w:tabs>
      <w:jc w:val="both"/>
      <w:rPr>
        <w:rFonts w:ascii="Arial" w:hAnsi="Arial" w:cs="Arial"/>
        <w:color w:val="023F86"/>
        <w:sz w:val="16"/>
      </w:rPr>
    </w:pPr>
    <w:r w:rsidRPr="00E02E5C">
      <w:rPr>
        <w:rFonts w:ascii="Arial" w:hAnsi="Arial" w:cs="Arial"/>
        <w:color w:val="023F86"/>
        <w:sz w:val="16"/>
      </w:rPr>
      <w:t>08022 Barcelona</w:t>
    </w:r>
    <w:r w:rsidRPr="00E02E5C">
      <w:rPr>
        <w:rFonts w:ascii="Arial" w:hAnsi="Arial" w:cs="Arial"/>
        <w:color w:val="023F86"/>
        <w:sz w:val="16"/>
      </w:rPr>
      <w:tab/>
    </w:r>
    <w:r w:rsidRPr="00E02E5C">
      <w:rPr>
        <w:rFonts w:ascii="Arial" w:hAnsi="Arial" w:cs="Arial"/>
        <w:color w:val="023F86"/>
        <w:sz w:val="16"/>
      </w:rPr>
      <w:tab/>
    </w:r>
    <w:r w:rsidR="00E32405">
      <w:rPr>
        <w:rFonts w:ascii="Arial" w:hAnsi="Arial" w:cs="Arial"/>
        <w:color w:val="023F86"/>
        <w:sz w:val="16"/>
      </w:rPr>
      <w:t xml:space="preserve"> </w:t>
    </w:r>
    <w:r w:rsidRPr="00E02E5C">
      <w:rPr>
        <w:rFonts w:ascii="Arial" w:hAnsi="Arial" w:cs="Arial"/>
        <w:color w:val="023F86"/>
        <w:sz w:val="16"/>
      </w:rPr>
      <w:t>Fax. 934 848 550</w:t>
    </w:r>
    <w:r w:rsidRPr="00E02E5C">
      <w:rPr>
        <w:rFonts w:ascii="Arial" w:hAnsi="Arial" w:cs="Arial"/>
        <w:color w:val="023F86"/>
        <w:sz w:val="16"/>
      </w:rPr>
      <w:tab/>
    </w:r>
    <w:r w:rsidR="00E32405">
      <w:rPr>
        <w:rFonts w:ascii="Arial" w:hAnsi="Arial" w:cs="Arial"/>
        <w:color w:val="023F86"/>
        <w:sz w:val="16"/>
      </w:rPr>
      <w:t xml:space="preserve"> </w:t>
    </w:r>
    <w:r w:rsidRPr="00E02E5C">
      <w:rPr>
        <w:rFonts w:ascii="Arial" w:hAnsi="Arial" w:cs="Arial"/>
        <w:b/>
        <w:color w:val="023F86"/>
        <w:sz w:val="16"/>
      </w:rPr>
      <w:t>www.mutuauniversal.net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5C2" w:rsidRDefault="006F45C2" w:rsidP="004A6833">
      <w:pPr>
        <w:spacing w:after="0" w:line="240" w:lineRule="auto"/>
      </w:pPr>
      <w:r>
        <w:separator/>
      </w:r>
    </w:p>
  </w:footnote>
  <w:footnote w:type="continuationSeparator" w:id="0">
    <w:p w:rsidR="006F45C2" w:rsidRDefault="006F45C2" w:rsidP="004A6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5A7" w:rsidRDefault="004E25A7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2F4961B8" wp14:editId="2D369A2D">
              <wp:simplePos x="0" y="0"/>
              <wp:positionH relativeFrom="column">
                <wp:posOffset>-562800</wp:posOffset>
              </wp:positionH>
              <wp:positionV relativeFrom="paragraph">
                <wp:posOffset>224155</wp:posOffset>
              </wp:positionV>
              <wp:extent cx="2959100" cy="444500"/>
              <wp:effectExtent l="0" t="0" r="0" b="0"/>
              <wp:wrapNone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9100" cy="44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25A7" w:rsidRDefault="004E25A7" w:rsidP="006D4DA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4961B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44.3pt;margin-top:17.65pt;width:233pt;height: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" stroked="f">
              <v:textbox>
                <w:txbxContent>
                  <w:p w:rsidR="004E25A7" w:rsidRDefault="004E25A7" w:rsidP="006D4DA9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5A7" w:rsidRDefault="004E25A7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A9C46AE" wp14:editId="78505354">
              <wp:simplePos x="0" y="0"/>
              <wp:positionH relativeFrom="column">
                <wp:posOffset>-564515</wp:posOffset>
              </wp:positionH>
              <wp:positionV relativeFrom="paragraph">
                <wp:posOffset>61405</wp:posOffset>
              </wp:positionV>
              <wp:extent cx="2959100" cy="444500"/>
              <wp:effectExtent l="0" t="0" r="0" b="0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9100" cy="44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0D0E" w:rsidRDefault="004E25A7" w:rsidP="005C0D0E"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48382293" wp14:editId="2C933A45">
                                <wp:extent cx="2184400" cy="392487"/>
                                <wp:effectExtent l="0" t="0" r="6350" b="7620"/>
                                <wp:docPr id="31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MU_Horizontal_Normal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84400" cy="39248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5C0D0E">
                            <w:t xml:space="preserve"> establecido en los artículos 243 y 244 del Real Decreto Legislativo 8/2015 de 30 de octubre (en adelante TRLGSS) para cubrir puestos de trabajo con riesgo de enfermedades profesionales </w:t>
                          </w:r>
                          <w:r w:rsidR="005C0D0E" w:rsidRPr="00AF2460">
                            <w:t xml:space="preserve">y, conforme a </w:t>
                          </w:r>
                          <w:r w:rsidR="005C0D0E">
                            <w:t xml:space="preserve">lo previsto en </w:t>
                          </w:r>
                          <w:r w:rsidR="005C0D0E" w:rsidRPr="00AF2460">
                            <w:t>las condiciones generales del documento de asociación respecto a la obligación de efectuar reconocimientos médicos a los trabajadores con posibles riesgos de enfermedades profesionales,</w:t>
                          </w:r>
                          <w:r w:rsidR="005C0D0E" w:rsidRPr="00780B0D">
                            <w:rPr>
                              <w:color w:val="FF0000"/>
                            </w:rPr>
                            <w:t xml:space="preserve"> </w:t>
                          </w:r>
                          <w:r w:rsidR="005C0D0E">
                            <w:t>CERTIFICO a Mutua Universal Mugenat, Mutua Colaboradora con la Seguridad Social nº10:</w:t>
                          </w:r>
                        </w:p>
                        <w:p w:rsidR="005C0D0E" w:rsidRDefault="005C0D0E" w:rsidP="005C0D0E">
                          <w:pPr>
                            <w:jc w:val="both"/>
                          </w:pPr>
                        </w:p>
                        <w:p w:rsidR="005C0D0E" w:rsidRDefault="005C0D0E" w:rsidP="005C0D0E">
                          <w:pPr>
                            <w:pStyle w:val="Prrafodelista"/>
                            <w:numPr>
                              <w:ilvl w:val="0"/>
                              <w:numId w:val="7"/>
                            </w:numPr>
                            <w:spacing w:before="120" w:after="160" w:line="259" w:lineRule="auto"/>
                            <w:ind w:left="714" w:hanging="357"/>
                            <w:contextualSpacing w:val="0"/>
                            <w:jc w:val="both"/>
                          </w:pPr>
                          <w:r>
                            <w:t>Que, dentro de la actividad realizada por esta empresa, no existe ningún puesto de trabajo con riesgo de enfermedades profesionales recogida dentro del Anexo 1 del RD 39/97, de 17 de enero, sobre Reglamento de los Servicios de Prevención, modificado por el artículo 1.1 del RD 598/2015, de 3 de julio.</w:t>
                          </w:r>
                        </w:p>
                        <w:p w:rsidR="005C0D0E" w:rsidRDefault="005C0D0E" w:rsidP="005C0D0E">
                          <w:pPr>
                            <w:pStyle w:val="Prrafodelista"/>
                            <w:spacing w:before="120"/>
                            <w:ind w:left="714"/>
                            <w:contextualSpacing w:val="0"/>
                            <w:jc w:val="both"/>
                          </w:pPr>
                        </w:p>
                        <w:p w:rsidR="005C0D0E" w:rsidRDefault="005C0D0E" w:rsidP="005C0D0E">
                          <w:pPr>
                            <w:jc w:val="both"/>
                          </w:pPr>
                          <w:r>
                            <w:t>Lo que certifico a todos los efectos en cumplimiento de la legislación vigente, en ………………………………….  (lugar y fecha) ……………………………………………….</w:t>
                          </w:r>
                        </w:p>
                        <w:p w:rsidR="005C0D0E" w:rsidRDefault="005C0D0E" w:rsidP="005C0D0E">
                          <w:pPr>
                            <w:jc w:val="both"/>
                          </w:pPr>
                        </w:p>
                        <w:p w:rsidR="005C0D0E" w:rsidRDefault="005C0D0E" w:rsidP="005C0D0E">
                          <w:pPr>
                            <w:jc w:val="both"/>
                          </w:pPr>
                        </w:p>
                        <w:p w:rsidR="005C0D0E" w:rsidRDefault="005C0D0E" w:rsidP="005C0D0E">
                          <w:pPr>
                            <w:jc w:val="both"/>
                          </w:pPr>
                        </w:p>
                        <w:p w:rsidR="005C0D0E" w:rsidRDefault="005C0D0E" w:rsidP="005C0D0E">
                          <w:pPr>
                            <w:jc w:val="both"/>
                          </w:pPr>
                        </w:p>
                        <w:p w:rsidR="005C0D0E" w:rsidRDefault="005C0D0E" w:rsidP="005C0D0E">
                          <w:pPr>
                            <w:jc w:val="both"/>
                          </w:pPr>
                          <w:r>
                            <w:t>Firmado: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9C46A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4.45pt;margin-top:4.85pt;width:233pt;height: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" stroked="f">
              <v:textbox>
                <w:txbxContent>
                  <w:p w:rsidR="005C0D0E" w:rsidRDefault="004E25A7" w:rsidP="005C0D0E"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48382293" wp14:editId="2C933A45">
                          <wp:extent cx="2184400" cy="392487"/>
                          <wp:effectExtent l="0" t="0" r="6350" b="7620"/>
                          <wp:docPr id="31" name="0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MU_Horizontal_Normal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84400" cy="39248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5C0D0E">
                      <w:t xml:space="preserve"> establecido en los artículos 243 y 244 del Real Decreto Legislativo 8/2015 de 30 de octubre (en adelante TRLGSS) para cubrir puestos de trabajo con riesgo de enfermedades profesionales </w:t>
                    </w:r>
                    <w:r w:rsidR="005C0D0E" w:rsidRPr="00AF2460">
                      <w:t xml:space="preserve">y, conforme a </w:t>
                    </w:r>
                    <w:r w:rsidR="005C0D0E">
                      <w:t xml:space="preserve">lo previsto en </w:t>
                    </w:r>
                    <w:r w:rsidR="005C0D0E" w:rsidRPr="00AF2460">
                      <w:t>las condiciones generales del documento de asociación respecto a la obligación de efectuar reconocimientos médicos a los trabajadores con posibles riesgos de enfermedades profesionales,</w:t>
                    </w:r>
                    <w:r w:rsidR="005C0D0E" w:rsidRPr="00780B0D">
                      <w:rPr>
                        <w:color w:val="FF0000"/>
                      </w:rPr>
                      <w:t xml:space="preserve"> </w:t>
                    </w:r>
                    <w:r w:rsidR="005C0D0E">
                      <w:t>CERTIFICO a Mutua Universal Mugenat, Mutua Colaboradora con la Seguridad Social nº10:</w:t>
                    </w:r>
                  </w:p>
                  <w:p w:rsidR="005C0D0E" w:rsidRDefault="005C0D0E" w:rsidP="005C0D0E">
                    <w:pPr>
                      <w:jc w:val="both"/>
                    </w:pPr>
                  </w:p>
                  <w:p w:rsidR="005C0D0E" w:rsidRDefault="005C0D0E" w:rsidP="005C0D0E">
                    <w:pPr>
                      <w:pStyle w:val="Prrafodelista"/>
                      <w:numPr>
                        <w:ilvl w:val="0"/>
                        <w:numId w:val="7"/>
                      </w:numPr>
                      <w:spacing w:before="120" w:after="160" w:line="259" w:lineRule="auto"/>
                      <w:ind w:left="714" w:hanging="357"/>
                      <w:contextualSpacing w:val="0"/>
                      <w:jc w:val="both"/>
                    </w:pPr>
                    <w:r>
                      <w:t>Que, dentro de la actividad realizada por esta empresa, no existe ningún puesto de trabajo con riesgo de enfermedades profesionales recogida dentro del Anexo 1 del RD 39/97, de 17 de enero, sobre Reglamento de los Servicios de Prevención, modificado por el artículo 1.1 del RD 598/2015, de 3 de julio.</w:t>
                    </w:r>
                  </w:p>
                  <w:p w:rsidR="005C0D0E" w:rsidRDefault="005C0D0E" w:rsidP="005C0D0E">
                    <w:pPr>
                      <w:pStyle w:val="Prrafodelista"/>
                      <w:spacing w:before="120"/>
                      <w:ind w:left="714"/>
                      <w:contextualSpacing w:val="0"/>
                      <w:jc w:val="both"/>
                    </w:pPr>
                  </w:p>
                  <w:p w:rsidR="005C0D0E" w:rsidRDefault="005C0D0E" w:rsidP="005C0D0E">
                    <w:pPr>
                      <w:jc w:val="both"/>
                    </w:pPr>
                    <w:r>
                      <w:t>Lo que certifico a todos los efectos en cumplimiento de la legislación vigente, en ………………………………….  (lugar y fecha) ……………………………………………….</w:t>
                    </w:r>
                  </w:p>
                  <w:p w:rsidR="005C0D0E" w:rsidRDefault="005C0D0E" w:rsidP="005C0D0E">
                    <w:pPr>
                      <w:jc w:val="both"/>
                    </w:pPr>
                  </w:p>
                  <w:p w:rsidR="005C0D0E" w:rsidRDefault="005C0D0E" w:rsidP="005C0D0E">
                    <w:pPr>
                      <w:jc w:val="both"/>
                    </w:pPr>
                  </w:p>
                  <w:p w:rsidR="005C0D0E" w:rsidRDefault="005C0D0E" w:rsidP="005C0D0E">
                    <w:pPr>
                      <w:jc w:val="both"/>
                    </w:pPr>
                  </w:p>
                  <w:p w:rsidR="005C0D0E" w:rsidRDefault="005C0D0E" w:rsidP="005C0D0E">
                    <w:pPr>
                      <w:jc w:val="both"/>
                    </w:pPr>
                  </w:p>
                  <w:p w:rsidR="005C0D0E" w:rsidRDefault="005C0D0E" w:rsidP="005C0D0E">
                    <w:pPr>
                      <w:jc w:val="both"/>
                    </w:pPr>
                    <w:r>
                      <w:t>Firmado:</w:t>
                    </w:r>
                  </w:p>
                </w:txbxContent>
              </v:textbox>
            </v:shape>
          </w:pict>
        </mc:Fallback>
      </mc:AlternateContent>
    </w:r>
  </w:p>
  <w:p w:rsidR="004E25A7" w:rsidRDefault="004E25A7">
    <w:pPr>
      <w:pStyle w:val="Encabezado"/>
    </w:pPr>
  </w:p>
  <w:p w:rsidR="004E25A7" w:rsidRDefault="004E25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F5C"/>
    <w:multiLevelType w:val="hybridMultilevel"/>
    <w:tmpl w:val="3CC4854A"/>
    <w:lvl w:ilvl="0" w:tplc="27AA2EB0">
      <w:numFmt w:val="bullet"/>
      <w:lvlText w:val="-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0835"/>
    <w:multiLevelType w:val="hybridMultilevel"/>
    <w:tmpl w:val="15247B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46A1D"/>
    <w:multiLevelType w:val="hybridMultilevel"/>
    <w:tmpl w:val="5886A6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3118B"/>
    <w:multiLevelType w:val="hybridMultilevel"/>
    <w:tmpl w:val="0582CFF6"/>
    <w:lvl w:ilvl="0" w:tplc="F9C8FB2A">
      <w:numFmt w:val="bullet"/>
      <w:lvlText w:val="·"/>
      <w:lvlJc w:val="left"/>
      <w:pPr>
        <w:ind w:left="930" w:hanging="57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65FB5"/>
    <w:multiLevelType w:val="hybridMultilevel"/>
    <w:tmpl w:val="E5C68022"/>
    <w:lvl w:ilvl="0" w:tplc="27AA2EB0">
      <w:numFmt w:val="bullet"/>
      <w:lvlText w:val="-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43E19"/>
    <w:multiLevelType w:val="hybridMultilevel"/>
    <w:tmpl w:val="1424F1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E7586"/>
    <w:multiLevelType w:val="hybridMultilevel"/>
    <w:tmpl w:val="8294E738"/>
    <w:lvl w:ilvl="0" w:tplc="27AA2EB0">
      <w:numFmt w:val="bullet"/>
      <w:lvlText w:val="-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833"/>
    <w:rsid w:val="00031E15"/>
    <w:rsid w:val="00053CD5"/>
    <w:rsid w:val="00153BFF"/>
    <w:rsid w:val="001662F9"/>
    <w:rsid w:val="002943C5"/>
    <w:rsid w:val="002C7475"/>
    <w:rsid w:val="0032075D"/>
    <w:rsid w:val="00381D50"/>
    <w:rsid w:val="003B36D2"/>
    <w:rsid w:val="004A6833"/>
    <w:rsid w:val="004C3CDA"/>
    <w:rsid w:val="004E25A7"/>
    <w:rsid w:val="005C0D0E"/>
    <w:rsid w:val="005C27A7"/>
    <w:rsid w:val="006317C7"/>
    <w:rsid w:val="006B2167"/>
    <w:rsid w:val="006D4DA9"/>
    <w:rsid w:val="006F45C2"/>
    <w:rsid w:val="00717EEF"/>
    <w:rsid w:val="007E1A0E"/>
    <w:rsid w:val="007E7FEC"/>
    <w:rsid w:val="007F3F80"/>
    <w:rsid w:val="00811DCA"/>
    <w:rsid w:val="00826C96"/>
    <w:rsid w:val="00871E3F"/>
    <w:rsid w:val="00977DC9"/>
    <w:rsid w:val="00A45BCA"/>
    <w:rsid w:val="00A8601C"/>
    <w:rsid w:val="00AC4FCB"/>
    <w:rsid w:val="00AE73AA"/>
    <w:rsid w:val="00B51229"/>
    <w:rsid w:val="00BB2F05"/>
    <w:rsid w:val="00BB65E4"/>
    <w:rsid w:val="00C1310A"/>
    <w:rsid w:val="00D040A6"/>
    <w:rsid w:val="00E02E5C"/>
    <w:rsid w:val="00E32405"/>
    <w:rsid w:val="00E36689"/>
    <w:rsid w:val="00E50805"/>
    <w:rsid w:val="00EC7475"/>
    <w:rsid w:val="00F006AB"/>
    <w:rsid w:val="00F1144F"/>
    <w:rsid w:val="00FC4FD9"/>
    <w:rsid w:val="00FD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6A6B492"/>
  <w15:docId w15:val="{AD66E74B-0386-4F5A-BFC0-CAE76406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6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6833"/>
  </w:style>
  <w:style w:type="paragraph" w:styleId="Piedepgina">
    <w:name w:val="footer"/>
    <w:basedOn w:val="Normal"/>
    <w:link w:val="PiedepginaCar"/>
    <w:uiPriority w:val="99"/>
    <w:unhideWhenUsed/>
    <w:rsid w:val="004A6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833"/>
  </w:style>
  <w:style w:type="paragraph" w:styleId="Textodeglobo">
    <w:name w:val="Balloon Text"/>
    <w:basedOn w:val="Normal"/>
    <w:link w:val="TextodegloboCar"/>
    <w:uiPriority w:val="99"/>
    <w:semiHidden/>
    <w:unhideWhenUsed/>
    <w:rsid w:val="004A6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83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31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B36D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E7FEC"/>
    <w:rPr>
      <w:color w:val="0000FF" w:themeColor="hyperlink"/>
      <w:u w:val="single"/>
    </w:rPr>
  </w:style>
  <w:style w:type="table" w:styleId="Tabladelista3-nfasis5">
    <w:name w:val="List Table 3 Accent 5"/>
    <w:basedOn w:val="Tablanormal"/>
    <w:uiPriority w:val="48"/>
    <w:rsid w:val="005C0D0E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1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279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Mutua Universal</dc:creator>
  <cp:lastModifiedBy>Llopis Rodriguez, Cristina</cp:lastModifiedBy>
  <cp:revision>2</cp:revision>
  <cp:lastPrinted>2019-07-05T08:02:00Z</cp:lastPrinted>
  <dcterms:created xsi:type="dcterms:W3CDTF">2019-08-08T11:35:00Z</dcterms:created>
  <dcterms:modified xsi:type="dcterms:W3CDTF">2019-08-08T11:35:00Z</dcterms:modified>
</cp:coreProperties>
</file>